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A924" w14:textId="77777777" w:rsidR="004453C3" w:rsidRDefault="004453C3">
      <w:r w:rsidRPr="004453C3">
        <w:t xml:space="preserve">To: Name </w:t>
      </w:r>
    </w:p>
    <w:p w14:paraId="4A5DAEDC" w14:textId="77777777" w:rsidR="004453C3" w:rsidRDefault="004453C3">
      <w:r w:rsidRPr="004453C3">
        <w:t xml:space="preserve">From: Name </w:t>
      </w:r>
    </w:p>
    <w:p w14:paraId="29931616" w14:textId="77777777" w:rsidR="004453C3" w:rsidRDefault="004453C3">
      <w:r w:rsidRPr="004453C3">
        <w:t xml:space="preserve">Subject: Worship Together Conference 2025 Proposal </w:t>
      </w:r>
    </w:p>
    <w:p w14:paraId="7A98DBAD" w14:textId="77777777" w:rsidR="004453C3" w:rsidRDefault="004453C3"/>
    <w:p w14:paraId="41F3DACC" w14:textId="2467882E" w:rsidR="004453C3" w:rsidRDefault="004453C3">
      <w:r w:rsidRPr="004453C3">
        <w:t xml:space="preserve">I’m writing to ask to attend the Worship Together Conference on February </w:t>
      </w:r>
      <w:r>
        <w:t>5</w:t>
      </w:r>
      <w:r w:rsidRPr="004453C3">
        <w:t>-</w:t>
      </w:r>
      <w:r>
        <w:t>6</w:t>
      </w:r>
      <w:r w:rsidRPr="004453C3">
        <w:t xml:space="preserve">, </w:t>
      </w:r>
      <w:proofErr w:type="gramStart"/>
      <w:r w:rsidRPr="004453C3">
        <w:t>2025</w:t>
      </w:r>
      <w:proofErr w:type="gramEnd"/>
      <w:r w:rsidRPr="004453C3">
        <w:t xml:space="preserve"> in </w:t>
      </w:r>
      <w:r>
        <w:t>Franklin,</w:t>
      </w:r>
      <w:r w:rsidRPr="004453C3">
        <w:t xml:space="preserve"> TN. </w:t>
      </w:r>
    </w:p>
    <w:p w14:paraId="1D1F516D" w14:textId="77777777" w:rsidR="004453C3" w:rsidRDefault="004453C3"/>
    <w:p w14:paraId="7DC2CD0F" w14:textId="341596B1" w:rsidR="004453C3" w:rsidRDefault="004453C3">
      <w:r w:rsidRPr="004453C3">
        <w:t xml:space="preserve">The Worship Together Conference is a gathering designed to unite worship leaders, pastors, musicians, and creatives seeking to rejuvenate their teams and amplify their </w:t>
      </w:r>
      <w:r>
        <w:t>kingdom impact in their community</w:t>
      </w:r>
      <w:r w:rsidRPr="004453C3">
        <w:t xml:space="preserve">. </w:t>
      </w:r>
      <w:r>
        <w:t xml:space="preserve">Attending </w:t>
      </w:r>
      <w:r w:rsidRPr="004453C3">
        <w:t xml:space="preserve">will provide an opportunity to hear what </w:t>
      </w:r>
      <w:r>
        <w:t>the c</w:t>
      </w:r>
      <w:r w:rsidRPr="004453C3">
        <w:t xml:space="preserve">hurch is singing right now for setlist inspiration, equip me with leadership and discipleship tools, and provide an opportunity for our team to connect and grow together. </w:t>
      </w:r>
    </w:p>
    <w:p w14:paraId="29F7A076" w14:textId="77777777" w:rsidR="004453C3" w:rsidRDefault="004453C3"/>
    <w:p w14:paraId="652320E7" w14:textId="77777777" w:rsidR="004453C3" w:rsidRDefault="004453C3">
      <w:r w:rsidRPr="004453C3">
        <w:t xml:space="preserve">Beyond the practical takeaways from the conference, there is also a deep focus on spiritual growth and renewal for leaders. </w:t>
      </w:r>
      <w:r>
        <w:t>This year, specifically, their focus is on remembering the miracles of what God is doing in His Church</w:t>
      </w:r>
      <w:r>
        <w:t xml:space="preserve">—restoring an awe of Jesus in our gatherings, rekindling hope after exhaustion, rebuilding a culture of testimony in the church, and renewing a rhythm of remembrance in every part of our lives. </w:t>
      </w:r>
      <w:r w:rsidRPr="004453C3">
        <w:t xml:space="preserve">I think the takeaways from this conference far outweigh the investment—both individually for me and collectively for the church body. </w:t>
      </w:r>
    </w:p>
    <w:p w14:paraId="42738F0A" w14:textId="77777777" w:rsidR="004453C3" w:rsidRDefault="004453C3"/>
    <w:p w14:paraId="3F01CDD2" w14:textId="77777777" w:rsidR="004453C3" w:rsidRDefault="004453C3">
      <w:r w:rsidRPr="004453C3">
        <w:t>Conference information here: https://www.worshiptogether.com/202</w:t>
      </w:r>
      <w:r>
        <w:t>6</w:t>
      </w:r>
      <w:r w:rsidRPr="004453C3">
        <w:t xml:space="preserve"> Here’s an approximate breakdown of conference costs: </w:t>
      </w:r>
    </w:p>
    <w:p w14:paraId="4B23A4CD" w14:textId="77777777" w:rsidR="004453C3" w:rsidRDefault="004453C3">
      <w:r w:rsidRPr="004453C3">
        <w:t xml:space="preserve">• Registration = $_____________ </w:t>
      </w:r>
    </w:p>
    <w:p w14:paraId="1EA845B7" w14:textId="77777777" w:rsidR="004453C3" w:rsidRDefault="004453C3">
      <w:r w:rsidRPr="004453C3">
        <w:t xml:space="preserve">• Hotel = $__________ (per night) </w:t>
      </w:r>
    </w:p>
    <w:p w14:paraId="3A6A3F41" w14:textId="77777777" w:rsidR="004453C3" w:rsidRDefault="004453C3">
      <w:r w:rsidRPr="004453C3">
        <w:t xml:space="preserve">• Airfare = $_____________ </w:t>
      </w:r>
    </w:p>
    <w:p w14:paraId="1D5AB26B" w14:textId="77777777" w:rsidR="004453C3" w:rsidRDefault="004453C3">
      <w:r w:rsidRPr="004453C3">
        <w:t xml:space="preserve">• Transportation = $_____________ </w:t>
      </w:r>
    </w:p>
    <w:p w14:paraId="075A3E49" w14:textId="77777777" w:rsidR="004453C3" w:rsidRDefault="004453C3">
      <w:r w:rsidRPr="004453C3">
        <w:t xml:space="preserve">• Parking = FREE </w:t>
      </w:r>
    </w:p>
    <w:p w14:paraId="1BD2B65D" w14:textId="77777777" w:rsidR="004453C3" w:rsidRDefault="004453C3">
      <w:r w:rsidRPr="004453C3">
        <w:t xml:space="preserve">• Meals = $__________ {complimentary lunch on Friday + snacks and refreshments included throughout} </w:t>
      </w:r>
    </w:p>
    <w:p w14:paraId="1DB05764" w14:textId="77777777" w:rsidR="004453C3" w:rsidRDefault="004453C3">
      <w:r w:rsidRPr="004453C3">
        <w:lastRenderedPageBreak/>
        <w:t xml:space="preserve">TOTAL = $ _____________ {PRICELESS} </w:t>
      </w:r>
    </w:p>
    <w:p w14:paraId="7939CEA0" w14:textId="77777777" w:rsidR="004453C3" w:rsidRDefault="004453C3"/>
    <w:p w14:paraId="00BAD0B5" w14:textId="77777777" w:rsidR="004453C3" w:rsidRDefault="004453C3">
      <w:r w:rsidRPr="004453C3">
        <w:t xml:space="preserve">I’m thankful to be a part of this ministry team and I believe attending the Worship Together Conference is a great opportunity to grow and </w:t>
      </w:r>
      <w:r>
        <w:t>learn</w:t>
      </w:r>
      <w:r w:rsidRPr="004453C3">
        <w:t xml:space="preserve">. I truly feel like the value of this conference to me, our church, and the future of our kingdom impact is an investment worth making! </w:t>
      </w:r>
    </w:p>
    <w:p w14:paraId="0E1CF721" w14:textId="77777777" w:rsidR="004453C3" w:rsidRDefault="004453C3">
      <w:r w:rsidRPr="004453C3">
        <w:t xml:space="preserve">Thank you for your consideration! </w:t>
      </w:r>
    </w:p>
    <w:p w14:paraId="5178BBCF" w14:textId="77777777" w:rsidR="004453C3" w:rsidRDefault="004453C3">
      <w:r w:rsidRPr="004453C3">
        <w:t xml:space="preserve">Sincerely, </w:t>
      </w:r>
    </w:p>
    <w:p w14:paraId="1BD9B872" w14:textId="77777777" w:rsidR="004453C3" w:rsidRDefault="004453C3"/>
    <w:p w14:paraId="43279337" w14:textId="1FC9CD67" w:rsidR="00396C27" w:rsidRDefault="004453C3">
      <w:r w:rsidRPr="004453C3">
        <w:t>_________________________________________ (Sign Your Name Here)</w:t>
      </w:r>
    </w:p>
    <w:sectPr w:rsidR="00396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C3"/>
    <w:rsid w:val="0031171D"/>
    <w:rsid w:val="00396C27"/>
    <w:rsid w:val="004453C3"/>
    <w:rsid w:val="006E43C6"/>
    <w:rsid w:val="008A06FF"/>
    <w:rsid w:val="009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69448"/>
  <w15:chartTrackingRefBased/>
  <w15:docId w15:val="{C7E7AA84-232A-924D-88F8-48C0E8FF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John</dc:creator>
  <cp:keywords/>
  <dc:description/>
  <cp:lastModifiedBy>Roberts, John</cp:lastModifiedBy>
  <cp:revision>1</cp:revision>
  <dcterms:created xsi:type="dcterms:W3CDTF">2025-12-09T16:58:00Z</dcterms:created>
  <dcterms:modified xsi:type="dcterms:W3CDTF">2025-12-09T17:05:00Z</dcterms:modified>
</cp:coreProperties>
</file>